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41" w:rsidRPr="00DC442D" w:rsidRDefault="00C86149" w:rsidP="00C86149">
      <w:pPr>
        <w:spacing w:after="12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0212BC" w:rsidRPr="00DC44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собенност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0212BC" w:rsidRPr="00DC44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проведения </w:t>
      </w:r>
      <w:r w:rsidR="00F75F41" w:rsidRPr="00DC44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</w:t>
      </w:r>
      <w:r w:rsidR="000212BC" w:rsidRPr="00DC44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ых экзаменов в 9 классе</w:t>
      </w:r>
      <w:bookmarkStart w:id="0" w:name="_GoBack"/>
      <w:bookmarkEnd w:id="0"/>
    </w:p>
    <w:p w:rsidR="00C86149" w:rsidRPr="00C86149" w:rsidRDefault="00C86149" w:rsidP="008E2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49">
        <w:rPr>
          <w:rFonts w:ascii="Times New Roman" w:hAnsi="Times New Roman" w:cs="Times New Roman"/>
          <w:color w:val="000000" w:themeColor="text1"/>
          <w:sz w:val="28"/>
          <w:szCs w:val="28"/>
        </w:rPr>
        <w:t>Комитет общего и профессионального образования Ленинградской области  напоминает  об  особенностях проведения государственных экзаменов в 9 классе.</w:t>
      </w:r>
    </w:p>
    <w:p w:rsidR="008E2EBA" w:rsidRPr="00DC442D" w:rsidRDefault="00030FB7" w:rsidP="008E2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2D">
        <w:rPr>
          <w:rFonts w:ascii="Times New Roman" w:hAnsi="Times New Roman" w:cs="Times New Roman"/>
          <w:sz w:val="28"/>
          <w:szCs w:val="28"/>
        </w:rPr>
        <w:t>Девятиклассник</w:t>
      </w:r>
      <w:r w:rsidR="000212BC" w:rsidRPr="00DC442D">
        <w:rPr>
          <w:rFonts w:ascii="Times New Roman" w:hAnsi="Times New Roman" w:cs="Times New Roman"/>
          <w:sz w:val="28"/>
          <w:szCs w:val="28"/>
        </w:rPr>
        <w:t xml:space="preserve">ам предстоит </w:t>
      </w:r>
      <w:r w:rsidRPr="00DC442D">
        <w:rPr>
          <w:rFonts w:ascii="Times New Roman" w:hAnsi="Times New Roman" w:cs="Times New Roman"/>
          <w:sz w:val="28"/>
          <w:szCs w:val="28"/>
        </w:rPr>
        <w:t>сдат</w:t>
      </w:r>
      <w:r w:rsidR="000212BC" w:rsidRPr="00DC442D">
        <w:rPr>
          <w:rFonts w:ascii="Times New Roman" w:hAnsi="Times New Roman" w:cs="Times New Roman"/>
          <w:sz w:val="28"/>
          <w:szCs w:val="28"/>
        </w:rPr>
        <w:t>ь</w:t>
      </w:r>
      <w:r w:rsidRPr="00DC442D">
        <w:rPr>
          <w:rFonts w:ascii="Times New Roman" w:hAnsi="Times New Roman" w:cs="Times New Roman"/>
          <w:sz w:val="28"/>
          <w:szCs w:val="28"/>
        </w:rPr>
        <w:t xml:space="preserve"> экзамены по 4-м  учебным предметам</w:t>
      </w:r>
      <w:r w:rsidR="0083741C" w:rsidRPr="00DC442D">
        <w:rPr>
          <w:rFonts w:ascii="Times New Roman" w:hAnsi="Times New Roman" w:cs="Times New Roman"/>
          <w:sz w:val="28"/>
          <w:szCs w:val="28"/>
        </w:rPr>
        <w:t xml:space="preserve">, </w:t>
      </w:r>
      <w:r w:rsidRPr="00DC442D">
        <w:rPr>
          <w:rFonts w:ascii="Times New Roman" w:hAnsi="Times New Roman" w:cs="Times New Roman"/>
          <w:sz w:val="28"/>
          <w:szCs w:val="28"/>
        </w:rPr>
        <w:t xml:space="preserve">из </w:t>
      </w:r>
      <w:r w:rsidR="000212BC" w:rsidRPr="00DC442D">
        <w:rPr>
          <w:rFonts w:ascii="Times New Roman" w:hAnsi="Times New Roman" w:cs="Times New Roman"/>
          <w:sz w:val="28"/>
          <w:szCs w:val="28"/>
        </w:rPr>
        <w:t xml:space="preserve">которыхдва </w:t>
      </w:r>
      <w:r w:rsidRPr="00DC442D">
        <w:rPr>
          <w:rFonts w:ascii="Times New Roman" w:hAnsi="Times New Roman" w:cs="Times New Roman"/>
          <w:sz w:val="28"/>
          <w:szCs w:val="28"/>
        </w:rPr>
        <w:t xml:space="preserve">обязательных– </w:t>
      </w:r>
      <w:proofErr w:type="gramStart"/>
      <w:r w:rsidRPr="00DC442D">
        <w:rPr>
          <w:rFonts w:ascii="Times New Roman" w:hAnsi="Times New Roman" w:cs="Times New Roman"/>
          <w:sz w:val="28"/>
          <w:szCs w:val="28"/>
        </w:rPr>
        <w:t>ру</w:t>
      </w:r>
      <w:proofErr w:type="gramEnd"/>
      <w:r w:rsidRPr="00DC442D">
        <w:rPr>
          <w:rFonts w:ascii="Times New Roman" w:hAnsi="Times New Roman" w:cs="Times New Roman"/>
          <w:sz w:val="28"/>
          <w:szCs w:val="28"/>
        </w:rPr>
        <w:t xml:space="preserve">сский язык и математика и два предмета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 </w:t>
      </w:r>
    </w:p>
    <w:p w:rsidR="00B0028E" w:rsidRPr="00DC442D" w:rsidRDefault="00B0028E" w:rsidP="00B002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42D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C442D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C442D">
        <w:rPr>
          <w:rFonts w:ascii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44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C442D">
        <w:rPr>
          <w:rFonts w:ascii="Times New Roman" w:hAnsi="Times New Roman" w:cs="Times New Roman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sz w:val="28"/>
          <w:szCs w:val="28"/>
        </w:rPr>
        <w:t xml:space="preserve">и (далее – </w:t>
      </w:r>
      <w:r w:rsidRPr="00DC442D">
        <w:rPr>
          <w:rFonts w:ascii="Times New Roman" w:hAnsi="Times New Roman" w:cs="Times New Roman"/>
          <w:sz w:val="28"/>
          <w:szCs w:val="28"/>
        </w:rPr>
        <w:t>ГИА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442D">
        <w:rPr>
          <w:rFonts w:ascii="Times New Roman" w:hAnsi="Times New Roman" w:cs="Times New Roman"/>
          <w:sz w:val="28"/>
          <w:szCs w:val="28"/>
        </w:rPr>
        <w:t xml:space="preserve"> выпускник </w:t>
      </w:r>
      <w:r w:rsidR="00760CBC">
        <w:rPr>
          <w:rFonts w:ascii="Times New Roman" w:hAnsi="Times New Roman" w:cs="Times New Roman"/>
          <w:sz w:val="28"/>
          <w:szCs w:val="28"/>
        </w:rPr>
        <w:t xml:space="preserve">9 класса </w:t>
      </w:r>
      <w:r w:rsidRPr="00DC442D">
        <w:rPr>
          <w:rFonts w:ascii="Times New Roman" w:hAnsi="Times New Roman" w:cs="Times New Roman"/>
          <w:sz w:val="28"/>
          <w:szCs w:val="28"/>
        </w:rPr>
        <w:t>должен написать в своей школе заявление, в котором указываются выбранные для сдачи учебные предметы и форма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EBA" w:rsidRPr="00DC442D" w:rsidRDefault="008E2EBA" w:rsidP="008E2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2D">
        <w:rPr>
          <w:rFonts w:ascii="Times New Roman" w:hAnsi="Times New Roman" w:cs="Times New Roman"/>
          <w:sz w:val="28"/>
          <w:szCs w:val="28"/>
        </w:rPr>
        <w:t xml:space="preserve">Основной формой </w:t>
      </w:r>
      <w:r w:rsidR="00760CBC" w:rsidRPr="00DC442D">
        <w:rPr>
          <w:rFonts w:ascii="Times New Roman" w:hAnsi="Times New Roman" w:cs="Times New Roman"/>
          <w:sz w:val="28"/>
          <w:szCs w:val="28"/>
        </w:rPr>
        <w:t xml:space="preserve">итоговой аттестации </w:t>
      </w:r>
      <w:r w:rsidRPr="00DC442D">
        <w:rPr>
          <w:rFonts w:ascii="Times New Roman" w:hAnsi="Times New Roman" w:cs="Times New Roman"/>
          <w:sz w:val="28"/>
          <w:szCs w:val="28"/>
        </w:rPr>
        <w:t>является основной государственный экзамен (ОГЭ). Он проводится с использованием контрольных измерительных материалов стандартизированной формы</w:t>
      </w:r>
      <w:r w:rsidR="00AF4610">
        <w:rPr>
          <w:rFonts w:ascii="Times New Roman" w:hAnsi="Times New Roman" w:cs="Times New Roman"/>
          <w:sz w:val="28"/>
          <w:szCs w:val="28"/>
        </w:rPr>
        <w:t xml:space="preserve">, как и </w:t>
      </w:r>
      <w:r w:rsidRPr="00DC442D">
        <w:rPr>
          <w:rFonts w:ascii="Times New Roman" w:hAnsi="Times New Roman" w:cs="Times New Roman"/>
          <w:sz w:val="28"/>
          <w:szCs w:val="28"/>
        </w:rPr>
        <w:t>един</w:t>
      </w:r>
      <w:r w:rsidR="00AF4610">
        <w:rPr>
          <w:rFonts w:ascii="Times New Roman" w:hAnsi="Times New Roman" w:cs="Times New Roman"/>
          <w:sz w:val="28"/>
          <w:szCs w:val="28"/>
        </w:rPr>
        <w:t>ый</w:t>
      </w:r>
      <w:r w:rsidRPr="00DC442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F4610">
        <w:rPr>
          <w:rFonts w:ascii="Times New Roman" w:hAnsi="Times New Roman" w:cs="Times New Roman"/>
          <w:sz w:val="28"/>
          <w:szCs w:val="28"/>
        </w:rPr>
        <w:t>ый</w:t>
      </w:r>
      <w:r w:rsidRPr="00DC442D">
        <w:rPr>
          <w:rFonts w:ascii="Times New Roman" w:hAnsi="Times New Roman" w:cs="Times New Roman"/>
          <w:sz w:val="28"/>
          <w:szCs w:val="28"/>
        </w:rPr>
        <w:t xml:space="preserve"> экзамен (ЕГЭ), который сдают выпускники 11 классов при окончании школы. </w:t>
      </w:r>
    </w:p>
    <w:p w:rsidR="008E2EBA" w:rsidRPr="00DC442D" w:rsidRDefault="008E2EBA" w:rsidP="008E2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42D"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итоговая аттестация проводится в форме государственного выпускного экзамена (ГВЭ) - письменного или устного экзамена с использованием текстов, тем, заданий и билетов.</w:t>
      </w:r>
      <w:proofErr w:type="gramEnd"/>
      <w:r w:rsidRPr="00DC442D">
        <w:rPr>
          <w:rFonts w:ascii="Times New Roman" w:hAnsi="Times New Roman" w:cs="Times New Roman"/>
          <w:sz w:val="28"/>
          <w:szCs w:val="28"/>
        </w:rPr>
        <w:t xml:space="preserve"> Указанные лица могут выбрать форму проведения экзаменов, ОГЭ или ГВЭ, по своему желанию. </w:t>
      </w:r>
    </w:p>
    <w:p w:rsidR="00B1696A" w:rsidRDefault="00B0028E" w:rsidP="008E2EB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760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ГИА </w:t>
      </w:r>
      <w:r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подать </w:t>
      </w:r>
      <w:r w:rsidRPr="00DC44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1 марта 2020 года</w:t>
      </w:r>
      <w:r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включительно. </w:t>
      </w:r>
      <w:r w:rsidR="00B1696A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экзаменов девятиклассник</w:t>
      </w:r>
      <w:r w:rsidR="00AF4610">
        <w:rPr>
          <w:rFonts w:ascii="Times New Roman" w:hAnsi="Times New Roman" w:cs="Times New Roman"/>
          <w:color w:val="000000" w:themeColor="text1"/>
          <w:sz w:val="28"/>
          <w:szCs w:val="28"/>
        </w:rPr>
        <w:t>изнакомятся</w:t>
      </w:r>
      <w:r w:rsidR="00B16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подпись в </w:t>
      </w:r>
      <w:r w:rsidR="00AF4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</w:t>
      </w:r>
      <w:r w:rsidR="00B1696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206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при расчете сроков информирования необходимо учитывать, что обработка и </w:t>
      </w:r>
      <w:r w:rsidR="00AF4610">
        <w:rPr>
          <w:rFonts w:ascii="Times New Roman" w:hAnsi="Times New Roman" w:cs="Times New Roman"/>
          <w:color w:val="000000" w:themeColor="text1"/>
          <w:sz w:val="28"/>
          <w:szCs w:val="28"/>
        </w:rPr>
        <w:t>проверк</w:t>
      </w:r>
      <w:r w:rsidR="00206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экзаменационных работ составляет не более 10 </w:t>
      </w:r>
      <w:r w:rsidR="00066AED"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="002061F0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B16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454B7" w:rsidRPr="00DC442D" w:rsidRDefault="00AF4610" w:rsidP="008E2EB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0454B7"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>кзамен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ационные отметки </w:t>
      </w:r>
      <w:r w:rsidR="00987E77"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влияют </w:t>
      </w:r>
      <w:r w:rsidR="00B16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аттестат девятиклассника: итоговые отметки по всем сдаваемым предметам </w:t>
      </w:r>
      <w:r w:rsidR="00B1696A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определяются как среднее арифметическое годовой и экзаменационной отметок.</w:t>
      </w:r>
    </w:p>
    <w:p w:rsidR="00A5742F" w:rsidRPr="00DC442D" w:rsidRDefault="000105BA" w:rsidP="008E2EBA">
      <w:pPr>
        <w:pStyle w:val="a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2019 года для девятиклассников введена новая процедура - итоговое собеседование </w:t>
      </w:r>
      <w:r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 русскому языку.</w:t>
      </w:r>
      <w:r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Успешное его прохождение является </w:t>
      </w:r>
      <w:r w:rsidR="0098562E"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одним из </w:t>
      </w:r>
      <w:r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</w:t>
      </w:r>
      <w:r w:rsidR="0098562E"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допуска к ГИА. </w:t>
      </w:r>
      <w:r w:rsidR="00705B68"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B2655"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тоговое собеседование проводится </w:t>
      </w:r>
      <w:r w:rsidR="002B2655" w:rsidRPr="00B16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 февраля 2020 года</w:t>
      </w:r>
      <w:proofErr w:type="gramStart"/>
      <w:r w:rsidR="002B2655" w:rsidRPr="00B16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705B68"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705B68"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получивших неудовлетворительный результат</w:t>
      </w:r>
      <w:r w:rsidR="00497FD1"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</w:t>
      </w:r>
      <w:r w:rsidR="00705B68"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явившихся на собеседование по уважительной причине  предусмотрены д</w:t>
      </w:r>
      <w:r w:rsidR="002B2655"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ополнительные сроки– 11 марта и 18 мая 2020 года.</w:t>
      </w:r>
    </w:p>
    <w:p w:rsidR="0058455D" w:rsidRPr="00DC442D" w:rsidRDefault="0058455D" w:rsidP="008E2EBA">
      <w:pPr>
        <w:pStyle w:val="a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Для участия </w:t>
      </w:r>
      <w:r w:rsidR="00705B68"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собеседовании </w:t>
      </w:r>
      <w:r w:rsidR="00A4538B"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обучающимся</w:t>
      </w:r>
      <w:r w:rsidR="00033A94"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необходимо </w:t>
      </w:r>
      <w:r w:rsidR="00033A94"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срок </w:t>
      </w:r>
      <w:r w:rsidR="00033A94" w:rsidRPr="00DC44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 29 января 2020 года</w:t>
      </w:r>
      <w:r w:rsidR="00033A94"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подать заявления</w:t>
      </w:r>
      <w:r w:rsidR="000105BA"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</w:t>
      </w:r>
      <w:r w:rsidR="00FB0FCE"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школ</w:t>
      </w:r>
      <w:r w:rsidR="008E2EBA"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</w:t>
      </w:r>
      <w:r w:rsidR="00744336"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 месту обучения</w:t>
      </w:r>
      <w:r w:rsidRPr="00DC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705B68" w:rsidRPr="00DC442D" w:rsidRDefault="00FB0FCE" w:rsidP="008E2EB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05B68"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>езультат</w:t>
      </w:r>
      <w:r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05B68"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итогового собеседования </w:t>
      </w:r>
      <w:r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сообщаются </w:t>
      </w:r>
      <w:r w:rsidR="00890B81"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>девятиклассникам под подпись</w:t>
      </w:r>
      <w:r w:rsidR="00AA3D0F"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чем через 5 календарных дней после </w:t>
      </w:r>
      <w:r w:rsidR="00890B81"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</w:t>
      </w:r>
      <w:r w:rsidR="00AA3D0F"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в </w:t>
      </w:r>
      <w:r w:rsidR="008E2EBA"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своих </w:t>
      </w:r>
      <w:r w:rsidR="00AA3D0F"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организациях</w:t>
      </w:r>
      <w:r w:rsidR="00705B68"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0FB7" w:rsidRPr="00DC442D" w:rsidRDefault="00FB0FCE" w:rsidP="008E2EB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Важно, что результаты итогового собеседования действуют бессрочно. Поэтому лицам, имеющим допуск к экзаменам, но не получившим аттестат, повторно проходить собеседование не требуется.</w:t>
      </w:r>
    </w:p>
    <w:p w:rsidR="0026673C" w:rsidRPr="00DC442D" w:rsidRDefault="0026673C" w:rsidP="008E2EB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>О процедурах проведения государственных экзаменов</w:t>
      </w:r>
      <w:r w:rsidR="0006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итогового собеседования более подробно можно ознакомиться на сайте Ленинградской области  </w:t>
      </w:r>
      <w:r w:rsidR="00DC442D" w:rsidRPr="00DC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 </w:t>
      </w:r>
      <w:hyperlink r:id="rId5" w:history="1">
        <w:r w:rsidR="00DC442D" w:rsidRPr="00DC442D">
          <w:rPr>
            <w:rStyle w:val="a4"/>
            <w:rFonts w:ascii="Times New Roman" w:hAnsi="Times New Roman" w:cs="Times New Roman"/>
            <w:sz w:val="28"/>
            <w:szCs w:val="28"/>
          </w:rPr>
          <w:t>http://edu.lenobl.ru</w:t>
        </w:r>
      </w:hyperlink>
      <w:r w:rsidR="00DC442D" w:rsidRPr="00DC442D">
        <w:rPr>
          <w:rFonts w:ascii="Times New Roman" w:hAnsi="Times New Roman" w:cs="Times New Roman"/>
          <w:sz w:val="28"/>
          <w:szCs w:val="28"/>
        </w:rPr>
        <w:t xml:space="preserve"> в разделе «Государственная итог</w:t>
      </w:r>
      <w:r w:rsidR="00B0028E">
        <w:rPr>
          <w:rFonts w:ascii="Times New Roman" w:hAnsi="Times New Roman" w:cs="Times New Roman"/>
          <w:sz w:val="28"/>
          <w:szCs w:val="28"/>
        </w:rPr>
        <w:t>о</w:t>
      </w:r>
      <w:r w:rsidR="00DC442D" w:rsidRPr="00DC442D">
        <w:rPr>
          <w:rFonts w:ascii="Times New Roman" w:hAnsi="Times New Roman" w:cs="Times New Roman"/>
          <w:sz w:val="28"/>
          <w:szCs w:val="28"/>
        </w:rPr>
        <w:t xml:space="preserve">вая аттестация </w:t>
      </w:r>
      <w:r w:rsidR="00B0028E">
        <w:rPr>
          <w:rFonts w:ascii="Times New Roman" w:hAnsi="Times New Roman" w:cs="Times New Roman"/>
          <w:sz w:val="28"/>
          <w:szCs w:val="28"/>
        </w:rPr>
        <w:t>выпускников 9 классов»</w:t>
      </w:r>
      <w:r w:rsidR="00DC442D" w:rsidRPr="00DC442D">
        <w:rPr>
          <w:rFonts w:ascii="Times New Roman" w:hAnsi="Times New Roman" w:cs="Times New Roman"/>
          <w:sz w:val="28"/>
          <w:szCs w:val="28"/>
        </w:rPr>
        <w:t>.</w:t>
      </w:r>
    </w:p>
    <w:sectPr w:rsidR="0026673C" w:rsidRPr="00DC442D" w:rsidSect="0026673C"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12C0"/>
    <w:multiLevelType w:val="hybridMultilevel"/>
    <w:tmpl w:val="5DFAA830"/>
    <w:lvl w:ilvl="0" w:tplc="B144E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F5"/>
    <w:rsid w:val="000105BA"/>
    <w:rsid w:val="000212BC"/>
    <w:rsid w:val="00030FB7"/>
    <w:rsid w:val="00033A94"/>
    <w:rsid w:val="000454B7"/>
    <w:rsid w:val="00066AED"/>
    <w:rsid w:val="00093495"/>
    <w:rsid w:val="00101F88"/>
    <w:rsid w:val="001C3FBE"/>
    <w:rsid w:val="002061F0"/>
    <w:rsid w:val="0026673C"/>
    <w:rsid w:val="002675EE"/>
    <w:rsid w:val="002B2655"/>
    <w:rsid w:val="00497FD1"/>
    <w:rsid w:val="004C1B8E"/>
    <w:rsid w:val="004F657F"/>
    <w:rsid w:val="0058455D"/>
    <w:rsid w:val="005C1A31"/>
    <w:rsid w:val="005D0676"/>
    <w:rsid w:val="00613D2A"/>
    <w:rsid w:val="006E520A"/>
    <w:rsid w:val="006F18A2"/>
    <w:rsid w:val="00705B68"/>
    <w:rsid w:val="00731104"/>
    <w:rsid w:val="00744336"/>
    <w:rsid w:val="00760CBC"/>
    <w:rsid w:val="0083741C"/>
    <w:rsid w:val="008575EB"/>
    <w:rsid w:val="00890B81"/>
    <w:rsid w:val="008E2EBA"/>
    <w:rsid w:val="0098562E"/>
    <w:rsid w:val="00987E77"/>
    <w:rsid w:val="009D2AD7"/>
    <w:rsid w:val="00A4538B"/>
    <w:rsid w:val="00A5742F"/>
    <w:rsid w:val="00AA3D0F"/>
    <w:rsid w:val="00AF4610"/>
    <w:rsid w:val="00B0028E"/>
    <w:rsid w:val="00B1696A"/>
    <w:rsid w:val="00B62DE0"/>
    <w:rsid w:val="00C662F5"/>
    <w:rsid w:val="00C854CD"/>
    <w:rsid w:val="00C86149"/>
    <w:rsid w:val="00D74658"/>
    <w:rsid w:val="00DC442D"/>
    <w:rsid w:val="00E2005D"/>
    <w:rsid w:val="00F04270"/>
    <w:rsid w:val="00F75F41"/>
    <w:rsid w:val="00F849FF"/>
    <w:rsid w:val="00FB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B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44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B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44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.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User</cp:lastModifiedBy>
  <cp:revision>2</cp:revision>
  <cp:lastPrinted>2019-12-24T07:17:00Z</cp:lastPrinted>
  <dcterms:created xsi:type="dcterms:W3CDTF">2020-01-01T08:17:00Z</dcterms:created>
  <dcterms:modified xsi:type="dcterms:W3CDTF">2020-01-01T08:17:00Z</dcterms:modified>
</cp:coreProperties>
</file>