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BF" w:rsidRDefault="00DB79BF" w:rsidP="00DB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79BF" w:rsidRDefault="00DB79BF" w:rsidP="00DB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МОУ «Сланцевская СОШ №1»</w:t>
      </w:r>
    </w:p>
    <w:p w:rsidR="00DB79BF" w:rsidRPr="00F926CC" w:rsidRDefault="00DB79BF" w:rsidP="00DB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30.10.2020г. № 213 - р</w:t>
      </w:r>
    </w:p>
    <w:p w:rsidR="00DB79BF" w:rsidRPr="00076BB7" w:rsidRDefault="00DB79BF" w:rsidP="00DB79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B7">
        <w:rPr>
          <w:rFonts w:ascii="Times New Roman" w:hAnsi="Times New Roman" w:cs="Times New Roman"/>
          <w:b/>
          <w:sz w:val="24"/>
          <w:szCs w:val="24"/>
        </w:rPr>
        <w:t>План мероприятий «Дни здоровья»</w:t>
      </w: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851"/>
        <w:gridCol w:w="1843"/>
        <w:gridCol w:w="3367"/>
      </w:tblGrid>
      <w:tr w:rsidR="00DB79BF" w:rsidRPr="00076BB7" w:rsidTr="004F2D59">
        <w:tc>
          <w:tcPr>
            <w:tcW w:w="1560" w:type="dxa"/>
          </w:tcPr>
          <w:p w:rsidR="00DB79BF" w:rsidRPr="00076BB7" w:rsidRDefault="00DB79BF" w:rsidP="004F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DB79BF" w:rsidRPr="00076BB7" w:rsidRDefault="00DB79BF" w:rsidP="004F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DB79BF" w:rsidRPr="00076BB7" w:rsidRDefault="00DB79BF" w:rsidP="004F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DB79BF" w:rsidRPr="00076BB7" w:rsidRDefault="00DB79BF" w:rsidP="004F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3367" w:type="dxa"/>
          </w:tcPr>
          <w:p w:rsidR="00DB79BF" w:rsidRPr="00076BB7" w:rsidRDefault="00DB79BF" w:rsidP="004F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B79BF" w:rsidRPr="00076BB7" w:rsidTr="004F2D59">
        <w:tc>
          <w:tcPr>
            <w:tcW w:w="1560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5.11.20-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7.11.20</w:t>
            </w:r>
          </w:p>
        </w:tc>
        <w:tc>
          <w:tcPr>
            <w:tcW w:w="2409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 Просмтр презентации «Школьное молоко»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Просмотр видеоэкскурсии по Тульскому кремлю.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Дополнительный материал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Элаису и ЗОЖ»</w:t>
            </w:r>
          </w:p>
        </w:tc>
        <w:tc>
          <w:tcPr>
            <w:tcW w:w="851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3367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 Сслыка на презентацию «Школьное молоко»: </w:t>
            </w:r>
            <w:hyperlink r:id="rId5" w:history="1"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https://schoolmilk.info/upload/iblock/7ba/De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-shkolnogo-moloka.pdf</w:t>
              </w:r>
            </w:hyperlink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видеоэкскурсию по Тульскому кремлю: </w:t>
            </w:r>
            <w:hyperlink r:id="rId6" w:history="1"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utube.com/watch?v=6sjEoIXqssI</w:t>
              </w:r>
            </w:hyperlink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сказку: </w:t>
            </w:r>
            <w:hyperlink r:id="rId7" w:history="1"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https://www.youtube.com/watch?v=-TRFZDMxPI0&amp;feature=youtu.be</w:t>
              </w:r>
            </w:hyperlink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9BF" w:rsidRPr="00076BB7" w:rsidTr="004F2D59">
        <w:tc>
          <w:tcPr>
            <w:tcW w:w="1560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5.11.20-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7.11.20</w:t>
            </w:r>
          </w:p>
        </w:tc>
        <w:tc>
          <w:tcPr>
            <w:tcW w:w="2409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Курс лекций «Здоровье человека»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видеоэксурсии по Тульскому кремлю и видеоролика «Тульский кремль. 500 лет истории» </w:t>
            </w:r>
          </w:p>
          <w:p w:rsidR="00DB79BF" w:rsidRPr="00076BB7" w:rsidRDefault="00DB79BF" w:rsidP="004F2D5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9BF" w:rsidRPr="00076BB7" w:rsidRDefault="00DB79BF" w:rsidP="004F2D5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BB7">
              <w:rPr>
                <w:rFonts w:ascii="Times New Roman" w:hAnsi="Times New Roman"/>
                <w:i/>
                <w:sz w:val="24"/>
                <w:szCs w:val="24"/>
              </w:rPr>
              <w:t>Дополнительный материал</w:t>
            </w:r>
            <w:r w:rsidRPr="00076BB7">
              <w:rPr>
                <w:rFonts w:ascii="Times New Roman" w:hAnsi="Times New Roman"/>
                <w:sz w:val="24"/>
                <w:szCs w:val="24"/>
              </w:rPr>
              <w:t xml:space="preserve">. Видеоуроки: «Профилактика вредных привычек», «ПДД для школьников. Дорога в школу», «Здоровый образ </w:t>
            </w:r>
            <w:proofErr w:type="gramStart"/>
            <w:r w:rsidRPr="00076BB7">
              <w:rPr>
                <w:rFonts w:ascii="Times New Roman" w:hAnsi="Times New Roman"/>
                <w:sz w:val="24"/>
                <w:szCs w:val="24"/>
              </w:rPr>
              <w:t xml:space="preserve">жизни»  </w:t>
            </w:r>
            <w:proofErr w:type="gramEnd"/>
          </w:p>
        </w:tc>
        <w:tc>
          <w:tcPr>
            <w:tcW w:w="851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67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презентации для 5-6 классов: </w:t>
            </w:r>
            <w:hyperlink r:id="rId8" w:history="1"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nabH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YQS9hzYheZIcYbxzRN_gw0mE5-?usp=sharing</w:t>
              </w:r>
            </w:hyperlink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презентации для 7-11 классов: </w:t>
            </w:r>
            <w:hyperlink r:id="rId9" w:history="1"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drive.google.com/drive/folders/14Dx-307o4_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3j_Pkw4eVJdYC_1TCcK?usp=sharing</w:t>
              </w:r>
            </w:hyperlink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Материал изучается учениками самостоятельно. 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видеоролик «Тульский кремль. 500 лет истории»: </w:t>
            </w:r>
            <w:hyperlink r:id="rId10" w:history="1">
              <w:r w:rsidRPr="00D13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https://тульскийкремль.рф/news/10117/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видеоэкскурсию по Тульскому </w:t>
            </w:r>
            <w:proofErr w:type="gramStart"/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кремлю:  </w:t>
            </w:r>
            <w:hyperlink r:id="rId11" w:history="1"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https://www.youtube.com/watch?v=6sjEoIXqs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076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gramEnd"/>
            </w:hyperlink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BF" w:rsidRPr="00076BB7" w:rsidRDefault="00DB79BF" w:rsidP="004F2D5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DB79BF" w:rsidRPr="00076BB7" w:rsidRDefault="00DB79BF" w:rsidP="004F2D5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76BB7">
              <w:rPr>
                <w:rFonts w:ascii="Times New Roman" w:hAnsi="Times New Roman"/>
                <w:sz w:val="24"/>
                <w:szCs w:val="24"/>
              </w:rPr>
              <w:t xml:space="preserve">Урок здоровья по профилактике вредных привычек: </w:t>
            </w:r>
            <w:hyperlink r:id="rId12" w:history="1">
              <w:r w:rsidRPr="00076B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https://www.youtube.com/watch?v=bLEczwpHRW0&amp;feature=emb_title</w:t>
              </w:r>
            </w:hyperlink>
            <w:r w:rsidRPr="00076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9BF" w:rsidRPr="00076BB7" w:rsidRDefault="00DB79BF" w:rsidP="004F2D5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76BB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76BB7">
              <w:rPr>
                <w:rFonts w:ascii="Times New Roman" w:hAnsi="Times New Roman"/>
                <w:sz w:val="24"/>
                <w:szCs w:val="24"/>
              </w:rPr>
              <w:t>« ПДД</w:t>
            </w:r>
            <w:proofErr w:type="gramEnd"/>
            <w:r w:rsidRPr="00076BB7">
              <w:rPr>
                <w:rFonts w:ascii="Times New Roman" w:hAnsi="Times New Roman"/>
                <w:sz w:val="24"/>
                <w:szCs w:val="24"/>
              </w:rPr>
              <w:t xml:space="preserve"> для школьников. Дорога в школу»: </w:t>
            </w:r>
            <w:hyperlink r:id="rId13" w:history="1">
              <w:r w:rsidRPr="00076B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amily=yes&amp;filmId=16803687458886974206&amp;text=%D0%BF%D1%80%D0%B0%D0%B2%D0%B8%D0%BB%D0%B0+%D0%B4%D0%BE%D1%80%D0%BE%D0%B6%D0%BD%D0%BE%D0%B3%D0%BE+%D0%B4%D0%B2%D0%B8%D0%B6%D0%B5%D0%BD%D0%B8%D1%8F+%D1%88%D0%BA%D0%BE%D0%BB%D1%8C%D0%BD%D0%B8%D0%BA%D0%B0%D0%BC</w:t>
              </w:r>
            </w:hyperlink>
            <w:r w:rsidRPr="00076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9BF" w:rsidRPr="00076BB7" w:rsidRDefault="00DB79BF" w:rsidP="004F2D5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76BB7">
              <w:rPr>
                <w:rFonts w:ascii="Times New Roman" w:hAnsi="Times New Roman"/>
                <w:sz w:val="24"/>
                <w:szCs w:val="24"/>
              </w:rPr>
              <w:t>Инфоурок «Здоровый образ жизни</w:t>
            </w:r>
            <w:proofErr w:type="gramStart"/>
            <w:r w:rsidRPr="00076BB7">
              <w:rPr>
                <w:rFonts w:ascii="Times New Roman" w:hAnsi="Times New Roman"/>
                <w:sz w:val="24"/>
                <w:szCs w:val="24"/>
              </w:rPr>
              <w:t xml:space="preserve">»:  </w:t>
            </w:r>
            <w:hyperlink r:id="rId14" w:history="1">
              <w:r w:rsidRPr="00076B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https://www.youtube.com/watch?v=gNeujSdbIuo</w:t>
              </w:r>
              <w:proofErr w:type="gramEnd"/>
            </w:hyperlink>
            <w:r w:rsidRPr="00076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BF" w:rsidRPr="00076BB7" w:rsidTr="004F2D59">
        <w:tc>
          <w:tcPr>
            <w:tcW w:w="1560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5.11.20-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7.11.20</w:t>
            </w:r>
          </w:p>
        </w:tc>
        <w:tc>
          <w:tcPr>
            <w:tcW w:w="2409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«Здоровье – стиль жизни!» </w:t>
            </w:r>
          </w:p>
        </w:tc>
        <w:tc>
          <w:tcPr>
            <w:tcW w:w="851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43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367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От каждого класса минимум 4-5 фотографий на тематику здорового образа жизни. Это могут быть семейные фотографии, фото «тренировка </w:t>
            </w:r>
            <w:proofErr w:type="gramStart"/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дома»  или</w:t>
            </w:r>
            <w:proofErr w:type="gramEnd"/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 с использованием предметов домашнего быта, фотографии на тематику закаливания и тд. Креативные идеи приветствуются!</w:t>
            </w:r>
          </w:p>
        </w:tc>
      </w:tr>
      <w:tr w:rsidR="00DB79BF" w:rsidRPr="00076BB7" w:rsidTr="004F2D59">
        <w:tc>
          <w:tcPr>
            <w:tcW w:w="1560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6.11.20-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7.11.20</w:t>
            </w:r>
          </w:p>
        </w:tc>
        <w:tc>
          <w:tcPr>
            <w:tcW w:w="2409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Тестирование по курсу «Здоровый образ жизни»</w:t>
            </w:r>
          </w:p>
        </w:tc>
        <w:tc>
          <w:tcPr>
            <w:tcW w:w="851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Дистанционно, тест будет доступен для прохождения с 10:00 (6.11.20) до 21:00 (7.11.20)</w:t>
            </w:r>
          </w:p>
        </w:tc>
        <w:tc>
          <w:tcPr>
            <w:tcW w:w="3367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5.11.20 до 17:00 всем классным руководителям будет отправлена ссылка на тест в </w:t>
            </w:r>
            <w:proofErr w:type="spellStart"/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-форме. </w:t>
            </w:r>
          </w:p>
        </w:tc>
      </w:tr>
      <w:tr w:rsidR="00DB79BF" w:rsidRPr="00076BB7" w:rsidTr="004F2D59">
        <w:tc>
          <w:tcPr>
            <w:tcW w:w="1560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7.11.20</w:t>
            </w:r>
          </w:p>
        </w:tc>
        <w:tc>
          <w:tcPr>
            <w:tcW w:w="2409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Своя игра «Ваше здоровье – в Ваших руках»</w:t>
            </w:r>
          </w:p>
        </w:tc>
        <w:tc>
          <w:tcPr>
            <w:tcW w:w="851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на платформе </w:t>
            </w:r>
            <w:r w:rsidRPr="0007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, 12:00</w:t>
            </w:r>
          </w:p>
        </w:tc>
        <w:tc>
          <w:tcPr>
            <w:tcW w:w="3367" w:type="dxa"/>
          </w:tcPr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Просьба заранее сформировать по 1 команде от каждого класса (не более 15 человек), определить капитана и название команды. Если у класса нет общего чата 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вконтакте/</w:t>
            </w:r>
            <w:r w:rsidRPr="0007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д. – заранее создать такой чат для обсуждения вопросов. 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6.11.20 всем классным руководителям будет отправлена ссылка на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еренцию в </w:t>
            </w:r>
            <w:r w:rsidRPr="0007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9BF" w:rsidRPr="00076BB7" w:rsidTr="004F2D59">
        <w:tc>
          <w:tcPr>
            <w:tcW w:w="10030" w:type="dxa"/>
            <w:gridSpan w:val="5"/>
          </w:tcPr>
          <w:p w:rsidR="00DB79BF" w:rsidRPr="00D44F15" w:rsidRDefault="00DB79BF" w:rsidP="004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10.11. 20 - предоставление отчета (фото; количество учеников, участвовавших в мероприятиях) на почту: </w:t>
            </w:r>
            <w:hyperlink r:id="rId15" w:history="1">
              <w:r w:rsidRPr="004B47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kristyivanova</w:t>
              </w:r>
              <w:r w:rsidRPr="004B477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B47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B477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B47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BF" w:rsidRPr="00076BB7" w:rsidRDefault="00DB79BF" w:rsidP="004F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16.11.20 – 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076BB7">
              <w:rPr>
                <w:rFonts w:ascii="Times New Roman" w:hAnsi="Times New Roman" w:cs="Times New Roman"/>
                <w:sz w:val="24"/>
                <w:szCs w:val="24"/>
              </w:rPr>
              <w:t xml:space="preserve">ского конкурса </w:t>
            </w:r>
          </w:p>
        </w:tc>
      </w:tr>
    </w:tbl>
    <w:p w:rsidR="00424E43" w:rsidRDefault="00424E43"/>
    <w:sectPr w:rsidR="0042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8A496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BF"/>
    <w:rsid w:val="00424E43"/>
    <w:rsid w:val="006D181D"/>
    <w:rsid w:val="00D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9CB0-0A8D-4A90-9745-32715B18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9BF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B79BF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DB79BF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a5">
    <w:name w:val="FollowedHyperlink"/>
    <w:basedOn w:val="a1"/>
    <w:uiPriority w:val="99"/>
    <w:semiHidden/>
    <w:unhideWhenUsed/>
    <w:rsid w:val="00DB7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6nabHSYQS9hzYheZIcYbxzRN_gw0mE5-?usp=sharing" TargetMode="External"/><Relationship Id="rId13" Type="http://schemas.openxmlformats.org/officeDocument/2006/relationships/hyperlink" Target="https://yandex.ru/video/preview/?family=yes&amp;filmId=16803687458886974206&amp;text=%D0%BF%D1%80%D0%B0%D0%B2%D0%B8%D0%BB%D0%B0+%D0%B4%D0%BE%D1%80%D0%BE%D0%B6%D0%BD%D0%BE%D0%B3%D0%BE+%D0%B4%D0%B2%D0%B8%D0%B6%D0%B5%D0%BD%D0%B8%D1%8F+%D1%88%D0%BA%D0%BE%D0%BB%D1%8C%D0%BD%D0%B8%D0%BA%D0%B0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TRFZDMxPI0&amp;feature=youtu.be" TargetMode="External"/><Relationship Id="rId12" Type="http://schemas.openxmlformats.org/officeDocument/2006/relationships/hyperlink" Target="https://www.youtube.com/watch?v=bLEczwpHRW0&amp;feature=emb_tit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sjEoIXqssI" TargetMode="External"/><Relationship Id="rId11" Type="http://schemas.openxmlformats.org/officeDocument/2006/relationships/hyperlink" Target="https://www.youtube.com/watch?v=6sjEoIXqssI" TargetMode="External"/><Relationship Id="rId5" Type="http://schemas.openxmlformats.org/officeDocument/2006/relationships/hyperlink" Target="https://schoolmilk.info/upload/iblock/7ba/Den-shkolnogo-moloka.pdf" TargetMode="External"/><Relationship Id="rId15" Type="http://schemas.openxmlformats.org/officeDocument/2006/relationships/hyperlink" Target="mailto:kristyivanova@yandex.ru" TargetMode="External"/><Relationship Id="rId10" Type="http://schemas.openxmlformats.org/officeDocument/2006/relationships/hyperlink" Target="https://&#1090;&#1091;&#1083;&#1100;&#1089;&#1082;&#1080;&#1081;&#1082;&#1088;&#1077;&#1084;&#1083;&#1100;.&#1088;&#1092;/news/101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4Dx-307o4_MCq3j_Pkw4eVJdYC_1TCcK?usp=sharing" TargetMode="External"/><Relationship Id="rId14" Type="http://schemas.openxmlformats.org/officeDocument/2006/relationships/hyperlink" Target="https://www.youtube.com/watch?v=gNeujSdbI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2020-10-30T08:09:00Z</dcterms:created>
  <dcterms:modified xsi:type="dcterms:W3CDTF">2020-10-30T08:18:00Z</dcterms:modified>
</cp:coreProperties>
</file>